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9D24EF" w:rsidRDefault="0076535D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Приложение 1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5D47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F65D47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F65D47" w:rsidRPr="00F65D47" w:rsidTr="00E30060">
        <w:tc>
          <w:tcPr>
            <w:tcW w:w="771" w:type="dxa"/>
            <w:vMerge w:val="restart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N</w:t>
            </w:r>
          </w:p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proofErr w:type="gramStart"/>
            <w:r w:rsidRPr="00F65D47">
              <w:rPr>
                <w:szCs w:val="24"/>
              </w:rPr>
              <w:t>п</w:t>
            </w:r>
            <w:proofErr w:type="gramEnd"/>
            <w:r w:rsidRPr="00F65D47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Объем средств на реализацию, рублей</w:t>
            </w:r>
          </w:p>
        </w:tc>
      </w:tr>
      <w:tr w:rsidR="00F65D47" w:rsidRPr="00F65D47" w:rsidTr="00D4167E">
        <w:trPr>
          <w:trHeight w:val="1171"/>
        </w:trPr>
        <w:tc>
          <w:tcPr>
            <w:tcW w:w="771" w:type="dxa"/>
            <w:vMerge/>
          </w:tcPr>
          <w:p w:rsidR="000F1184" w:rsidRPr="00F65D47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0F1184" w:rsidRPr="00F65D47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ГРБС</w:t>
            </w:r>
          </w:p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второй год планового периода</w:t>
            </w:r>
          </w:p>
        </w:tc>
      </w:tr>
      <w:tr w:rsidR="00F65D47" w:rsidRPr="00F65D47" w:rsidTr="00E30060">
        <w:tc>
          <w:tcPr>
            <w:tcW w:w="77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10</w:t>
            </w:r>
          </w:p>
        </w:tc>
      </w:tr>
      <w:tr w:rsidR="00F65D47" w:rsidRPr="00F65D47" w:rsidTr="00E30060">
        <w:tc>
          <w:tcPr>
            <w:tcW w:w="771" w:type="dxa"/>
            <w:vAlign w:val="center"/>
          </w:tcPr>
          <w:p w:rsidR="000F1184" w:rsidRPr="00F65D47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Муниципальная программа</w:t>
            </w:r>
          </w:p>
          <w:p w:rsidR="000F1184" w:rsidRPr="00F65D47" w:rsidRDefault="000F1184" w:rsidP="000F1184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0F1184" w:rsidRPr="00F65D47" w:rsidRDefault="00F65D47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F65D47" w:rsidRDefault="005125CE" w:rsidP="00E30060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F65D47" w:rsidRDefault="00D00424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17 042</w:t>
            </w:r>
            <w:r w:rsidR="002C6F19">
              <w:rPr>
                <w:b/>
                <w:szCs w:val="24"/>
              </w:rPr>
              <w:t> 70</w:t>
            </w:r>
            <w:r w:rsidR="00F21EA3">
              <w:rPr>
                <w:b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0F1184" w:rsidRPr="00F65D47" w:rsidRDefault="002C6F19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9 842 70</w:t>
            </w:r>
            <w:r w:rsidR="00F21EA3">
              <w:rPr>
                <w:b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0F1184" w:rsidRPr="00F65D47" w:rsidRDefault="002C6F19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9 842 70</w:t>
            </w:r>
            <w:r w:rsidR="00F21EA3">
              <w:rPr>
                <w:b/>
                <w:szCs w:val="24"/>
              </w:rPr>
              <w:t>0,00</w:t>
            </w:r>
          </w:p>
        </w:tc>
      </w:tr>
      <w:tr w:rsidR="000F1184" w:rsidRPr="005051CC" w:rsidTr="00E30060">
        <w:trPr>
          <w:trHeight w:val="1335"/>
        </w:trPr>
        <w:tc>
          <w:tcPr>
            <w:tcW w:w="771" w:type="dxa"/>
            <w:vAlign w:val="center"/>
          </w:tcPr>
          <w:p w:rsidR="000F1184" w:rsidRPr="005051CC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3402" w:type="dxa"/>
          </w:tcPr>
          <w:p w:rsidR="000F1184" w:rsidRPr="005051CC" w:rsidRDefault="00D702CE" w:rsidP="00E3006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0F1184" w:rsidRPr="00D4167E" w:rsidRDefault="00D4167E" w:rsidP="00E30060">
            <w:pPr>
              <w:pStyle w:val="ConsPlusNormal"/>
              <w:rPr>
                <w:b/>
                <w:szCs w:val="24"/>
              </w:rPr>
            </w:pPr>
            <w:r w:rsidRPr="00D4167E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5051CC" w:rsidRDefault="00D702CE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5051CC" w:rsidRDefault="002C6F19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8 071</w:t>
            </w:r>
            <w:r w:rsidR="00F21EA3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800</w:t>
            </w:r>
            <w:r w:rsidR="00F21EA3">
              <w:rPr>
                <w:b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0F1184" w:rsidRPr="005051CC" w:rsidRDefault="002C6F19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8 071 80</w:t>
            </w:r>
            <w:r w:rsidR="00F21EA3" w:rsidRPr="00F21EA3">
              <w:rPr>
                <w:b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0F1184" w:rsidRPr="005051CC" w:rsidRDefault="002C6F19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8 071 80</w:t>
            </w:r>
            <w:r w:rsidR="00F21EA3">
              <w:rPr>
                <w:b/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 w:val="restart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F21EA3" w:rsidRDefault="002C6F1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8 071 80</w:t>
            </w:r>
            <w:r w:rsidR="00F21EA3" w:rsidRPr="00F21EA3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F21EA3" w:rsidRDefault="002C6F1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8 071 80</w:t>
            </w:r>
            <w:r w:rsidR="00F21EA3" w:rsidRPr="00F21EA3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F21EA3" w:rsidRDefault="002C6F1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8 071 80</w:t>
            </w:r>
            <w:r w:rsidR="00F21EA3" w:rsidRPr="00F21EA3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F21EA3" w:rsidRDefault="00D4167E" w:rsidP="00E30060">
            <w:pPr>
              <w:pStyle w:val="ConsPlusNormal"/>
              <w:rPr>
                <w:szCs w:val="24"/>
              </w:rPr>
            </w:pPr>
            <w:r w:rsidRPr="00F21EA3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F21EA3" w:rsidRDefault="00D4167E" w:rsidP="00E30060">
            <w:pPr>
              <w:pStyle w:val="ConsPlusNormal"/>
              <w:rPr>
                <w:szCs w:val="24"/>
              </w:rPr>
            </w:pPr>
            <w:r w:rsidRPr="00F21EA3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F21EA3" w:rsidRDefault="00D4167E" w:rsidP="00E30060">
            <w:pPr>
              <w:pStyle w:val="ConsPlusNormal"/>
              <w:rPr>
                <w:szCs w:val="24"/>
              </w:rPr>
            </w:pPr>
            <w:r w:rsidRPr="00F21EA3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F21EA3" w:rsidRDefault="00D4167E" w:rsidP="00E30060">
            <w:pPr>
              <w:pStyle w:val="ConsPlusNormal"/>
              <w:rPr>
                <w:szCs w:val="24"/>
              </w:rPr>
            </w:pPr>
            <w:r w:rsidRPr="00F21EA3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F21EA3" w:rsidRDefault="00D4167E" w:rsidP="00E30060">
            <w:pPr>
              <w:pStyle w:val="ConsPlusNormal"/>
              <w:rPr>
                <w:szCs w:val="24"/>
              </w:rPr>
            </w:pPr>
            <w:r w:rsidRPr="00F21EA3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F21EA3" w:rsidRDefault="00D4167E" w:rsidP="00E30060">
            <w:pPr>
              <w:pStyle w:val="ConsPlusNormal"/>
              <w:rPr>
                <w:szCs w:val="24"/>
              </w:rPr>
            </w:pPr>
            <w:r w:rsidRPr="00F21EA3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D4167E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F21EA3" w:rsidRDefault="002C6F1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8 071 80</w:t>
            </w:r>
            <w:r w:rsidR="00F21EA3" w:rsidRPr="00F21EA3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F21EA3" w:rsidRDefault="002C6F1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8 071 80</w:t>
            </w:r>
            <w:r w:rsidR="00F21EA3" w:rsidRPr="00F21EA3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F21EA3" w:rsidRDefault="002C6F1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8 071 80</w:t>
            </w:r>
            <w:r w:rsidR="00F21EA3" w:rsidRPr="00F21EA3">
              <w:rPr>
                <w:szCs w:val="24"/>
              </w:rPr>
              <w:t>0,00</w:t>
            </w:r>
          </w:p>
        </w:tc>
      </w:tr>
      <w:tr w:rsidR="00A2370C" w:rsidRPr="005051CC" w:rsidTr="00E30060">
        <w:tc>
          <w:tcPr>
            <w:tcW w:w="771" w:type="dxa"/>
            <w:vAlign w:val="center"/>
          </w:tcPr>
          <w:p w:rsidR="00A2370C" w:rsidRPr="005051CC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lastRenderedPageBreak/>
              <w:t>1.2.</w:t>
            </w:r>
          </w:p>
        </w:tc>
        <w:tc>
          <w:tcPr>
            <w:tcW w:w="3402" w:type="dxa"/>
            <w:vAlign w:val="center"/>
          </w:tcPr>
          <w:p w:rsidR="00A2370C" w:rsidRPr="005051CC" w:rsidRDefault="00D4167E" w:rsidP="00D4167E">
            <w:pPr>
              <w:pStyle w:val="ConsPlusNormal"/>
              <w:rPr>
                <w:szCs w:val="24"/>
              </w:rPr>
            </w:pPr>
            <w:r w:rsidRPr="00D4167E">
              <w:rPr>
                <w:b/>
                <w:bCs/>
                <w:color w:val="000000"/>
                <w:szCs w:val="24"/>
              </w:rPr>
              <w:t>Подпрограмма "</w:t>
            </w:r>
            <w:r>
              <w:rPr>
                <w:b/>
                <w:bCs/>
                <w:color w:val="000000"/>
                <w:szCs w:val="24"/>
              </w:rPr>
              <w:t>Межбюджетные отношения с муниципальными образованиями</w:t>
            </w:r>
            <w:r w:rsidRPr="00D4167E"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2370C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2370C" w:rsidRPr="00C335D6" w:rsidRDefault="00D00424" w:rsidP="00D00424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="00706254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9</w:t>
            </w:r>
            <w:r w:rsidR="00706254">
              <w:rPr>
                <w:b/>
                <w:szCs w:val="24"/>
              </w:rPr>
              <w:t>70 9</w:t>
            </w:r>
            <w:r w:rsidR="00F21EA3">
              <w:rPr>
                <w:b/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A2370C" w:rsidRPr="00C335D6" w:rsidRDefault="00706254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1 770 9</w:t>
            </w:r>
            <w:r w:rsidR="00C5588E">
              <w:rPr>
                <w:b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A2370C" w:rsidRPr="00C335D6" w:rsidRDefault="00706254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1 770 9</w:t>
            </w:r>
            <w:r w:rsidR="00C5588E">
              <w:rPr>
                <w:b/>
                <w:szCs w:val="24"/>
              </w:rPr>
              <w:t>00,00</w:t>
            </w:r>
          </w:p>
        </w:tc>
      </w:tr>
      <w:tr w:rsidR="00CB37AD" w:rsidRPr="005051CC" w:rsidTr="00E30060">
        <w:tc>
          <w:tcPr>
            <w:tcW w:w="771" w:type="dxa"/>
            <w:vMerge w:val="restart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Default="00D00424" w:rsidP="00D00424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706254">
              <w:rPr>
                <w:szCs w:val="24"/>
              </w:rPr>
              <w:t> </w:t>
            </w:r>
            <w:r>
              <w:rPr>
                <w:szCs w:val="24"/>
              </w:rPr>
              <w:t>2</w:t>
            </w:r>
            <w:r w:rsidR="00C5588E">
              <w:rPr>
                <w:szCs w:val="24"/>
              </w:rPr>
              <w:t>00 000,00</w:t>
            </w:r>
          </w:p>
        </w:tc>
        <w:tc>
          <w:tcPr>
            <w:tcW w:w="2126" w:type="dxa"/>
            <w:vAlign w:val="center"/>
          </w:tcPr>
          <w:p w:rsidR="00CB37AD" w:rsidRDefault="00C5588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C335D6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D612D9" w:rsidRPr="005051CC" w:rsidTr="00E30060">
        <w:tc>
          <w:tcPr>
            <w:tcW w:w="771" w:type="dxa"/>
            <w:vMerge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612D9" w:rsidRPr="00D4167E" w:rsidRDefault="00D612D9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12D9" w:rsidRDefault="00D00424" w:rsidP="00D00424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06254">
              <w:rPr>
                <w:szCs w:val="24"/>
              </w:rPr>
              <w:t> </w:t>
            </w:r>
            <w:r>
              <w:rPr>
                <w:szCs w:val="24"/>
              </w:rPr>
              <w:t>7</w:t>
            </w:r>
            <w:r w:rsidR="00706254">
              <w:rPr>
                <w:szCs w:val="24"/>
              </w:rPr>
              <w:t>70 9</w:t>
            </w:r>
            <w:r w:rsidR="00C5588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D612D9" w:rsidRDefault="00706254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</w:t>
            </w:r>
            <w:r w:rsidR="00C5588E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D612D9" w:rsidRDefault="00706254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</w:t>
            </w:r>
            <w:r w:rsidR="00C5588E">
              <w:rPr>
                <w:szCs w:val="24"/>
              </w:rPr>
              <w:t>00,00</w:t>
            </w:r>
          </w:p>
        </w:tc>
      </w:tr>
      <w:tr w:rsidR="00CB37AD" w:rsidRPr="005051CC" w:rsidTr="007C69FE">
        <w:tc>
          <w:tcPr>
            <w:tcW w:w="771" w:type="dxa"/>
            <w:vMerge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7C69FE">
        <w:tc>
          <w:tcPr>
            <w:tcW w:w="771" w:type="dxa"/>
            <w:vMerge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D4167E" w:rsidRDefault="00CB37AD" w:rsidP="007C69FE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Default="00D00424" w:rsidP="00D00424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706254">
              <w:rPr>
                <w:szCs w:val="24"/>
              </w:rPr>
              <w:t> </w:t>
            </w:r>
            <w:r>
              <w:rPr>
                <w:szCs w:val="24"/>
              </w:rPr>
              <w:t>9</w:t>
            </w:r>
            <w:r w:rsidR="00706254">
              <w:rPr>
                <w:szCs w:val="24"/>
              </w:rPr>
              <w:t>70 9</w:t>
            </w:r>
            <w:r w:rsidR="00C5588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</w:t>
            </w:r>
            <w:r w:rsidR="00C5588E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</w:t>
            </w:r>
            <w:r w:rsidR="00C5588E">
              <w:rPr>
                <w:szCs w:val="24"/>
              </w:rPr>
              <w:t>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A07E6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A07E6C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CB37AD" w:rsidRPr="00D4167E" w:rsidRDefault="00CB37AD" w:rsidP="007C69FE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9D24EF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</w:t>
            </w:r>
            <w:r w:rsidR="00C5588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CB37AD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CB37AD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CB37AD" w:rsidRPr="005051CC" w:rsidRDefault="00CB37AD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D4167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CB37AD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D4167E" w:rsidRDefault="00CB37AD" w:rsidP="00CB37AD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D612D9" w:rsidRPr="005051CC" w:rsidTr="007C69FE">
        <w:tc>
          <w:tcPr>
            <w:tcW w:w="771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1.2</w:t>
            </w:r>
            <w:r w:rsidR="00A07E6C">
              <w:rPr>
                <w:szCs w:val="24"/>
              </w:rPr>
              <w:t>.2</w:t>
            </w:r>
          </w:p>
        </w:tc>
        <w:tc>
          <w:tcPr>
            <w:tcW w:w="3402" w:type="dxa"/>
            <w:vAlign w:val="center"/>
          </w:tcPr>
          <w:p w:rsidR="00D612D9" w:rsidRPr="00D4167E" w:rsidRDefault="00D612D9" w:rsidP="00CB37AD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9D24EF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D612D9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D612D9" w:rsidRDefault="00D00424" w:rsidP="00D00424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706254">
              <w:rPr>
                <w:szCs w:val="24"/>
              </w:rPr>
              <w:t> </w:t>
            </w:r>
            <w:r>
              <w:rPr>
                <w:szCs w:val="24"/>
              </w:rPr>
              <w:t>2</w:t>
            </w:r>
            <w:r w:rsidR="00C5588E">
              <w:rPr>
                <w:szCs w:val="24"/>
              </w:rPr>
              <w:t>00 000,00</w:t>
            </w:r>
          </w:p>
        </w:tc>
        <w:tc>
          <w:tcPr>
            <w:tcW w:w="2126" w:type="dxa"/>
            <w:vAlign w:val="center"/>
          </w:tcPr>
          <w:p w:rsidR="00D612D9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612D9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7C69FE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5 0</w:t>
            </w:r>
            <w:r w:rsidR="00C5588E">
              <w:rPr>
                <w:szCs w:val="24"/>
              </w:rPr>
              <w:t>00 000,00</w:t>
            </w:r>
          </w:p>
        </w:tc>
        <w:tc>
          <w:tcPr>
            <w:tcW w:w="2126" w:type="dxa"/>
            <w:vAlign w:val="center"/>
          </w:tcPr>
          <w:p w:rsidR="00C335D6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335D6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C335D6" w:rsidRPr="005051CC" w:rsidRDefault="00C335D6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D4167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335D6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5588E">
        <w:trPr>
          <w:trHeight w:val="212"/>
        </w:trPr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Pr="00D4167E" w:rsidRDefault="00C335D6" w:rsidP="00C335D6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5 0</w:t>
            </w:r>
            <w:r w:rsidR="00C5588E">
              <w:rPr>
                <w:szCs w:val="24"/>
              </w:rPr>
              <w:t>00 000,00</w:t>
            </w:r>
          </w:p>
        </w:tc>
        <w:tc>
          <w:tcPr>
            <w:tcW w:w="2126" w:type="dxa"/>
            <w:vAlign w:val="center"/>
          </w:tcPr>
          <w:p w:rsidR="00C335D6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</w:tbl>
    <w:p w:rsidR="00D2276A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19" w:rsidRDefault="002C6F19" w:rsidP="001D0B56">
      <w:pPr>
        <w:spacing w:after="0" w:line="240" w:lineRule="auto"/>
      </w:pPr>
      <w:r>
        <w:separator/>
      </w:r>
    </w:p>
  </w:endnote>
  <w:end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19" w:rsidRDefault="002C6F19" w:rsidP="001D0B56">
      <w:pPr>
        <w:spacing w:after="0" w:line="240" w:lineRule="auto"/>
      </w:pPr>
      <w:r>
        <w:separator/>
      </w:r>
    </w:p>
  </w:footnote>
  <w:foot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0E1E"/>
    <w:rsid w:val="002C4E46"/>
    <w:rsid w:val="002C6F19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35D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0424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27137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209BE-96A5-42A9-950A-78DCFC85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4</Pages>
  <Words>358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30</cp:revision>
  <cp:lastPrinted>2023-01-18T06:17:00Z</cp:lastPrinted>
  <dcterms:created xsi:type="dcterms:W3CDTF">2021-01-12T07:47:00Z</dcterms:created>
  <dcterms:modified xsi:type="dcterms:W3CDTF">2023-05-17T13:40:00Z</dcterms:modified>
</cp:coreProperties>
</file>